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53" w:rsidRPr="00682553" w:rsidRDefault="00682553" w:rsidP="00D01B8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82553">
        <w:rPr>
          <w:rFonts w:ascii="Times New Roman" w:hAnsi="Times New Roman" w:cs="Times New Roman"/>
          <w:sz w:val="24"/>
          <w:szCs w:val="24"/>
        </w:rPr>
        <w:t xml:space="preserve">Response to Melody </w:t>
      </w:r>
      <w:proofErr w:type="spellStart"/>
      <w:r w:rsidRPr="00682553">
        <w:rPr>
          <w:rFonts w:ascii="Times New Roman" w:hAnsi="Times New Roman" w:cs="Times New Roman"/>
          <w:sz w:val="24"/>
          <w:szCs w:val="24"/>
        </w:rPr>
        <w:t>Stockwell</w:t>
      </w:r>
      <w:proofErr w:type="spellEnd"/>
    </w:p>
    <w:p w:rsidR="00682553" w:rsidRPr="00682553" w:rsidRDefault="00682553" w:rsidP="00D01B8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842A3" w:rsidRPr="00682553" w:rsidRDefault="00D01B8B" w:rsidP="00D01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2553">
        <w:rPr>
          <w:rFonts w:ascii="Times New Roman" w:hAnsi="Times New Roman" w:cs="Times New Roman"/>
          <w:sz w:val="24"/>
          <w:szCs w:val="24"/>
        </w:rPr>
        <w:t>Indeed a</w:t>
      </w:r>
      <w:r w:rsidR="00A6025A" w:rsidRPr="00682553">
        <w:rPr>
          <w:rFonts w:ascii="Times New Roman" w:hAnsi="Times New Roman" w:cs="Times New Roman"/>
          <w:sz w:val="24"/>
          <w:szCs w:val="24"/>
        </w:rPr>
        <w:t xml:space="preserve"> family is one of the most </w:t>
      </w:r>
      <w:r w:rsidRPr="00682553">
        <w:rPr>
          <w:rFonts w:ascii="Times New Roman" w:hAnsi="Times New Roman" w:cs="Times New Roman"/>
          <w:sz w:val="24"/>
          <w:szCs w:val="24"/>
        </w:rPr>
        <w:t>vital</w:t>
      </w:r>
      <w:r w:rsidR="00A6025A" w:rsidRPr="00682553">
        <w:rPr>
          <w:rFonts w:ascii="Times New Roman" w:hAnsi="Times New Roman" w:cs="Times New Roman"/>
          <w:sz w:val="24"/>
          <w:szCs w:val="24"/>
        </w:rPr>
        <w:t xml:space="preserve"> social </w:t>
      </w:r>
      <w:r w:rsidRPr="00682553">
        <w:rPr>
          <w:rFonts w:ascii="Times New Roman" w:hAnsi="Times New Roman" w:cs="Times New Roman"/>
          <w:sz w:val="24"/>
          <w:szCs w:val="24"/>
        </w:rPr>
        <w:t>structures</w:t>
      </w:r>
      <w:r w:rsidR="00A6025A" w:rsidRPr="00682553">
        <w:rPr>
          <w:rFonts w:ascii="Times New Roman" w:hAnsi="Times New Roman" w:cs="Times New Roman"/>
          <w:sz w:val="24"/>
          <w:szCs w:val="24"/>
        </w:rPr>
        <w:t xml:space="preserve"> in our society, but the nature of the links between family members varies d</w:t>
      </w:r>
      <w:r w:rsidR="001B4FFE" w:rsidRPr="00682553">
        <w:rPr>
          <w:rFonts w:ascii="Times New Roman" w:hAnsi="Times New Roman" w:cs="Times New Roman"/>
          <w:sz w:val="24"/>
          <w:szCs w:val="24"/>
        </w:rPr>
        <w:t xml:space="preserve">ramatically across cultures. </w:t>
      </w:r>
      <w:r w:rsidR="00F93C31" w:rsidRPr="00682553">
        <w:rPr>
          <w:rFonts w:ascii="Times New Roman" w:hAnsi="Times New Roman" w:cs="Times New Roman"/>
          <w:sz w:val="24"/>
          <w:szCs w:val="24"/>
        </w:rPr>
        <w:t>A f</w:t>
      </w:r>
      <w:r w:rsidR="00F50AC8" w:rsidRPr="00682553">
        <w:rPr>
          <w:rFonts w:ascii="Times New Roman" w:hAnsi="Times New Roman" w:cs="Times New Roman"/>
          <w:sz w:val="24"/>
          <w:szCs w:val="24"/>
        </w:rPr>
        <w:t>amily being</w:t>
      </w:r>
      <w:r w:rsidR="00F93C31" w:rsidRPr="00682553">
        <w:rPr>
          <w:rFonts w:ascii="Times New Roman" w:hAnsi="Times New Roman" w:cs="Times New Roman"/>
          <w:sz w:val="24"/>
          <w:szCs w:val="24"/>
        </w:rPr>
        <w:t xml:space="preserve"> a multidimensional unit performing various functions in a</w:t>
      </w:r>
      <w:r w:rsidR="005530CD" w:rsidRPr="00682553">
        <w:rPr>
          <w:rFonts w:ascii="Times New Roman" w:hAnsi="Times New Roman" w:cs="Times New Roman"/>
          <w:sz w:val="24"/>
          <w:szCs w:val="24"/>
        </w:rPr>
        <w:t xml:space="preserve"> society, its definition borrows from</w:t>
      </w:r>
      <w:r w:rsidR="00F93C31" w:rsidRPr="00682553">
        <w:rPr>
          <w:rFonts w:ascii="Times New Roman" w:hAnsi="Times New Roman" w:cs="Times New Roman"/>
          <w:sz w:val="24"/>
          <w:szCs w:val="24"/>
        </w:rPr>
        <w:t xml:space="preserve"> various aspects like </w:t>
      </w:r>
      <w:r w:rsidRPr="00682553">
        <w:rPr>
          <w:rFonts w:ascii="Times New Roman" w:hAnsi="Times New Roman" w:cs="Times New Roman"/>
          <w:sz w:val="24"/>
          <w:szCs w:val="24"/>
        </w:rPr>
        <w:t xml:space="preserve">functions of the family, </w:t>
      </w:r>
      <w:r w:rsidR="00F93C31" w:rsidRPr="00682553">
        <w:rPr>
          <w:rFonts w:ascii="Times New Roman" w:hAnsi="Times New Roman" w:cs="Times New Roman"/>
          <w:sz w:val="24"/>
          <w:szCs w:val="24"/>
        </w:rPr>
        <w:t>size of the family, the relationship</w:t>
      </w:r>
      <w:r w:rsidR="005530CD" w:rsidRPr="00682553">
        <w:rPr>
          <w:rFonts w:ascii="Times New Roman" w:hAnsi="Times New Roman" w:cs="Times New Roman"/>
          <w:sz w:val="24"/>
          <w:szCs w:val="24"/>
        </w:rPr>
        <w:t xml:space="preserve"> between the family members </w:t>
      </w:r>
      <w:r w:rsidR="00D523CA" w:rsidRPr="00682553">
        <w:rPr>
          <w:rFonts w:ascii="Times New Roman" w:hAnsi="Times New Roman" w:cs="Times New Roman"/>
          <w:sz w:val="24"/>
          <w:szCs w:val="24"/>
        </w:rPr>
        <w:t>and beliefs and practices of the family</w:t>
      </w:r>
      <w:r w:rsidR="009E3087" w:rsidRPr="00682553">
        <w:rPr>
          <w:rFonts w:ascii="Times New Roman" w:hAnsi="Times New Roman" w:cs="Times New Roman"/>
          <w:sz w:val="24"/>
          <w:szCs w:val="24"/>
        </w:rPr>
        <w:t xml:space="preserve"> (White, Martin &amp; Adamsons, 2019)</w:t>
      </w:r>
      <w:r w:rsidR="00D523CA" w:rsidRPr="00682553">
        <w:rPr>
          <w:rFonts w:ascii="Times New Roman" w:hAnsi="Times New Roman" w:cs="Times New Roman"/>
          <w:sz w:val="24"/>
          <w:szCs w:val="24"/>
        </w:rPr>
        <w:t>.</w:t>
      </w:r>
      <w:r w:rsidR="00F50AC8" w:rsidRPr="00682553">
        <w:rPr>
          <w:rFonts w:ascii="Times New Roman" w:hAnsi="Times New Roman" w:cs="Times New Roman"/>
          <w:sz w:val="24"/>
          <w:szCs w:val="24"/>
        </w:rPr>
        <w:t xml:space="preserve"> </w:t>
      </w:r>
      <w:r w:rsidRPr="00682553">
        <w:rPr>
          <w:rFonts w:ascii="Times New Roman" w:hAnsi="Times New Roman" w:cs="Times New Roman"/>
          <w:sz w:val="24"/>
          <w:szCs w:val="24"/>
        </w:rPr>
        <w:t xml:space="preserve">It is through this varied </w:t>
      </w:r>
      <w:r w:rsidR="009E3087" w:rsidRPr="00682553">
        <w:rPr>
          <w:rFonts w:ascii="Times New Roman" w:hAnsi="Times New Roman" w:cs="Times New Roman"/>
          <w:sz w:val="24"/>
          <w:szCs w:val="24"/>
        </w:rPr>
        <w:t xml:space="preserve">constitutes that contribute to the definition of the family that White et al. (2019), develop theories to analyze it in the form of individual, relationship, family and interaction. </w:t>
      </w:r>
      <w:r w:rsidR="00F50AC8" w:rsidRPr="00682553">
        <w:rPr>
          <w:rFonts w:ascii="Times New Roman" w:hAnsi="Times New Roman" w:cs="Times New Roman"/>
          <w:sz w:val="24"/>
          <w:szCs w:val="24"/>
        </w:rPr>
        <w:t xml:space="preserve">Such theories include ecology, systems, developmental, conflict and symbolic interaction theories. </w:t>
      </w:r>
      <w:bookmarkStart w:id="0" w:name="_GoBack"/>
      <w:bookmarkEnd w:id="0"/>
    </w:p>
    <w:p w:rsidR="003571D8" w:rsidRPr="00682553" w:rsidRDefault="003571D8" w:rsidP="00D01B8B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</w:pPr>
      <w:r w:rsidRPr="00682553">
        <w:t>Reference</w:t>
      </w:r>
    </w:p>
    <w:p w:rsidR="003571D8" w:rsidRPr="00682553" w:rsidRDefault="003571D8" w:rsidP="00D01B8B">
      <w:pPr>
        <w:pStyle w:val="NormalWeb"/>
        <w:shd w:val="clear" w:color="auto" w:fill="FFFFFF"/>
        <w:spacing w:before="180" w:beforeAutospacing="0" w:after="0" w:afterAutospacing="0" w:line="480" w:lineRule="auto"/>
        <w:ind w:left="720" w:hanging="720"/>
      </w:pPr>
      <w:proofErr w:type="gramStart"/>
      <w:r w:rsidRPr="00682553">
        <w:t xml:space="preserve">White, J. M., Martin, T. F., &amp; </w:t>
      </w:r>
      <w:proofErr w:type="spellStart"/>
      <w:r w:rsidRPr="00682553">
        <w:t>Adamsons</w:t>
      </w:r>
      <w:proofErr w:type="spellEnd"/>
      <w:r w:rsidRPr="00682553">
        <w:t>, K. (2019).</w:t>
      </w:r>
      <w:proofErr w:type="gramEnd"/>
      <w:r w:rsidRPr="00682553">
        <w:t xml:space="preserve"> Family theories: an introduction (5th </w:t>
      </w:r>
      <w:proofErr w:type="gramStart"/>
      <w:r w:rsidRPr="00682553">
        <w:t>ed</w:t>
      </w:r>
      <w:proofErr w:type="gramEnd"/>
      <w:r w:rsidRPr="00682553">
        <w:t>.). Los Angeles: Sage.</w:t>
      </w:r>
    </w:p>
    <w:p w:rsidR="003571D8" w:rsidRPr="00682553" w:rsidRDefault="003571D8" w:rsidP="00D01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1D8" w:rsidRPr="00682553" w:rsidRDefault="003571D8" w:rsidP="00D01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1D8" w:rsidRPr="00682553" w:rsidRDefault="003571D8" w:rsidP="00D01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1D8" w:rsidRPr="00682553" w:rsidRDefault="003571D8" w:rsidP="00D01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71D8" w:rsidRPr="00682553" w:rsidRDefault="003571D8" w:rsidP="00D01B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571D8" w:rsidRPr="00682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25A"/>
    <w:rsid w:val="000A0E4C"/>
    <w:rsid w:val="001B4FFE"/>
    <w:rsid w:val="001C487C"/>
    <w:rsid w:val="002842A3"/>
    <w:rsid w:val="003571D8"/>
    <w:rsid w:val="00425E3D"/>
    <w:rsid w:val="004F3D26"/>
    <w:rsid w:val="005530CD"/>
    <w:rsid w:val="00563B5E"/>
    <w:rsid w:val="00634ECC"/>
    <w:rsid w:val="00650B05"/>
    <w:rsid w:val="00682553"/>
    <w:rsid w:val="006F6139"/>
    <w:rsid w:val="00743721"/>
    <w:rsid w:val="0091018E"/>
    <w:rsid w:val="009218DF"/>
    <w:rsid w:val="009E3087"/>
    <w:rsid w:val="00A6025A"/>
    <w:rsid w:val="00AB5324"/>
    <w:rsid w:val="00B77EC8"/>
    <w:rsid w:val="00BA411A"/>
    <w:rsid w:val="00CC281C"/>
    <w:rsid w:val="00D01B8B"/>
    <w:rsid w:val="00D523CA"/>
    <w:rsid w:val="00DE780F"/>
    <w:rsid w:val="00E56F51"/>
    <w:rsid w:val="00EE348B"/>
    <w:rsid w:val="00F50AC8"/>
    <w:rsid w:val="00F9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71D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71D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2020-01-18T13:45:00Z</dcterms:created>
  <dcterms:modified xsi:type="dcterms:W3CDTF">2020-01-18T13:45:00Z</dcterms:modified>
</cp:coreProperties>
</file>